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A1" w:rsidRDefault="003013E2" w:rsidP="00ED028C">
      <w:pPr>
        <w:jc w:val="center"/>
        <w:rPr>
          <w:rFonts w:cs="B Nazanin"/>
          <w:b/>
          <w:bCs/>
          <w:sz w:val="26"/>
          <w:szCs w:val="26"/>
          <w:rtl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ED028C">
        <w:rPr>
          <w:rFonts w:cs="B Titr" w:hint="cs"/>
          <w:b/>
          <w:bCs/>
          <w:sz w:val="26"/>
          <w:szCs w:val="26"/>
          <w:rtl/>
          <w:lang w:bidi="fa-IR"/>
        </w:rPr>
        <w:t>26/03/1404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14544" w:type="dxa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581"/>
        <w:gridCol w:w="4408"/>
        <w:gridCol w:w="4522"/>
      </w:tblGrid>
      <w:tr w:rsidR="00ED028C" w:rsidTr="00C363F9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ED028C" w:rsidRPr="00260D25" w:rsidRDefault="00ED028C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ED028C" w:rsidRPr="00260D25" w:rsidRDefault="00ED028C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581" w:type="dxa"/>
            <w:shd w:val="clear" w:color="auto" w:fill="C5E0B3" w:themeFill="accent6" w:themeFillTint="66"/>
            <w:vAlign w:val="center"/>
          </w:tcPr>
          <w:p w:rsidR="00ED028C" w:rsidRPr="00260D25" w:rsidRDefault="00ED028C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4408" w:type="dxa"/>
            <w:shd w:val="clear" w:color="auto" w:fill="C5E0B3" w:themeFill="accent6" w:themeFillTint="66"/>
            <w:vAlign w:val="center"/>
          </w:tcPr>
          <w:p w:rsidR="00ED028C" w:rsidRPr="00260D25" w:rsidRDefault="00ED028C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4522" w:type="dxa"/>
            <w:shd w:val="clear" w:color="auto" w:fill="C5E0B3" w:themeFill="accent6" w:themeFillTint="66"/>
            <w:vAlign w:val="center"/>
          </w:tcPr>
          <w:p w:rsidR="00ED028C" w:rsidRPr="00260D25" w:rsidRDefault="00ED028C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ED028C" w:rsidTr="00C363F9">
        <w:trPr>
          <w:trHeight w:val="495"/>
          <w:jc w:val="center"/>
        </w:trPr>
        <w:tc>
          <w:tcPr>
            <w:tcW w:w="623" w:type="dxa"/>
            <w:vAlign w:val="center"/>
          </w:tcPr>
          <w:p w:rsidR="00ED028C" w:rsidRPr="00CF49E2" w:rsidRDefault="00ED028C" w:rsidP="00ED028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ED028C" w:rsidRPr="00AA6E5B" w:rsidRDefault="00ED028C" w:rsidP="00ED02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آقای مسعود قضاوی خوراسگانی</w:t>
            </w:r>
          </w:p>
        </w:tc>
        <w:tc>
          <w:tcPr>
            <w:tcW w:w="2581" w:type="dxa"/>
            <w:vAlign w:val="center"/>
          </w:tcPr>
          <w:p w:rsidR="00ED028C" w:rsidRPr="00AA6E5B" w:rsidRDefault="00ED028C" w:rsidP="00ED02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وصنایع غذایی</w:t>
            </w:r>
          </w:p>
        </w:tc>
        <w:tc>
          <w:tcPr>
            <w:tcW w:w="4408" w:type="dxa"/>
            <w:vAlign w:val="center"/>
          </w:tcPr>
          <w:p w:rsidR="00ED028C" w:rsidRPr="00AA6E5B" w:rsidRDefault="00ED028C" w:rsidP="00ED02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شرکت نگین سبز رودبار</w:t>
            </w:r>
          </w:p>
        </w:tc>
        <w:tc>
          <w:tcPr>
            <w:tcW w:w="4522" w:type="dxa"/>
            <w:vAlign w:val="center"/>
          </w:tcPr>
          <w:p w:rsidR="00ED028C" w:rsidRPr="004921BF" w:rsidRDefault="00CF3329" w:rsidP="00ED028C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976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خانم آلاله صالحی</w:t>
            </w:r>
          </w:p>
        </w:tc>
        <w:tc>
          <w:tcPr>
            <w:tcW w:w="2581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وصنایع غذایی</w:t>
            </w:r>
          </w:p>
        </w:tc>
        <w:tc>
          <w:tcPr>
            <w:tcW w:w="4408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شرکت وکشت وصنعت فرآوری محصولات لبنی کیمیا شیر اصفهان</w:t>
            </w:r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692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آقای قاسم زاهدی فرد</w:t>
            </w:r>
          </w:p>
        </w:tc>
        <w:tc>
          <w:tcPr>
            <w:tcW w:w="2581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وصنایع غذایی</w:t>
            </w:r>
          </w:p>
        </w:tc>
        <w:tc>
          <w:tcPr>
            <w:tcW w:w="4408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شرکت زرنوش آب ونک سمیرم</w:t>
            </w:r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702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فرنوش پناهپوری</w:t>
            </w:r>
          </w:p>
        </w:tc>
        <w:tc>
          <w:tcPr>
            <w:tcW w:w="2581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F0963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F096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4408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</w:t>
            </w: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قهوه سروش لبخند و تلاش</w:t>
            </w:r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698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امیرعباس کامجو</w:t>
            </w:r>
          </w:p>
        </w:tc>
        <w:tc>
          <w:tcPr>
            <w:tcW w:w="2581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4408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شرکت کشت و صنعت روغن نباتی گلبهار سپاهان</w:t>
            </w:r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851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سارا سادات مستوفی زاده</w:t>
            </w:r>
          </w:p>
        </w:tc>
        <w:tc>
          <w:tcPr>
            <w:tcW w:w="2581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F0963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F096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4408" w:type="dxa"/>
            <w:vAlign w:val="center"/>
          </w:tcPr>
          <w:p w:rsidR="00CF3329" w:rsidRPr="00AA6E5B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داوود جعفری</w:t>
            </w:r>
            <w:bookmarkStart w:id="0" w:name="_GoBack"/>
            <w:bookmarkEnd w:id="0"/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678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خانم شکوفه نصیری</w:t>
            </w:r>
          </w:p>
        </w:tc>
        <w:tc>
          <w:tcPr>
            <w:tcW w:w="2581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وصنایع غذایی</w:t>
            </w:r>
          </w:p>
        </w:tc>
        <w:tc>
          <w:tcPr>
            <w:tcW w:w="4408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شرکت زرنوش آب ونک سمیرم</w:t>
            </w:r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702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خانم پروین قربانی</w:t>
            </w:r>
          </w:p>
        </w:tc>
        <w:tc>
          <w:tcPr>
            <w:tcW w:w="2581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F0963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F096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4408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شرکت فراورده های گوشتی نیکان گوشت اصفهان</w:t>
            </w:r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713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خانم بهنوش رحیمی</w:t>
            </w:r>
          </w:p>
        </w:tc>
        <w:tc>
          <w:tcPr>
            <w:tcW w:w="2581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/>
                <w:b/>
                <w:bCs/>
                <w:sz w:val="20"/>
                <w:szCs w:val="20"/>
                <w:rtl/>
              </w:rPr>
              <w:t>علوم و صنا</w:t>
            </w: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F0963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F0963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4408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شرکت فراورده های گوشتی نیکان گوشت اصفهان</w:t>
            </w:r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695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خانم هاجر علیخانی</w:t>
            </w:r>
          </w:p>
        </w:tc>
        <w:tc>
          <w:tcPr>
            <w:tcW w:w="2581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4408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0963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علی استادی</w:t>
            </w:r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CF3329" w:rsidTr="00C363F9">
        <w:trPr>
          <w:trHeight w:val="726"/>
          <w:jc w:val="center"/>
        </w:trPr>
        <w:tc>
          <w:tcPr>
            <w:tcW w:w="623" w:type="dxa"/>
            <w:vAlign w:val="center"/>
          </w:tcPr>
          <w:p w:rsidR="00CF3329" w:rsidRPr="00CF49E2" w:rsidRDefault="00CF3329" w:rsidP="00CF332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فاطمه ایزد خواه</w:t>
            </w:r>
          </w:p>
        </w:tc>
        <w:tc>
          <w:tcPr>
            <w:tcW w:w="2581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مهندس شیمی صنایع غذایی</w:t>
            </w:r>
          </w:p>
        </w:tc>
        <w:tc>
          <w:tcPr>
            <w:tcW w:w="4408" w:type="dxa"/>
            <w:vAlign w:val="center"/>
          </w:tcPr>
          <w:p w:rsidR="00CF3329" w:rsidRPr="00DF0963" w:rsidRDefault="00CF3329" w:rsidP="00CF332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محمد رضا اکبری</w:t>
            </w:r>
          </w:p>
        </w:tc>
        <w:tc>
          <w:tcPr>
            <w:tcW w:w="4522" w:type="dxa"/>
            <w:vAlign w:val="center"/>
          </w:tcPr>
          <w:p w:rsidR="00CF3329" w:rsidRDefault="00CF3329" w:rsidP="00C363F9">
            <w:pPr>
              <w:jc w:val="center"/>
            </w:pPr>
            <w:r w:rsidRPr="00ED016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D028C" w:rsidTr="00C363F9">
        <w:trPr>
          <w:trHeight w:val="553"/>
          <w:jc w:val="center"/>
        </w:trPr>
        <w:tc>
          <w:tcPr>
            <w:tcW w:w="623" w:type="dxa"/>
            <w:vAlign w:val="center"/>
          </w:tcPr>
          <w:p w:rsidR="00ED028C" w:rsidRPr="00CF49E2" w:rsidRDefault="00ED028C" w:rsidP="00ED028C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ED028C" w:rsidRPr="00DF0963" w:rsidRDefault="00ED028C" w:rsidP="00ED02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سعیده رحمتی</w:t>
            </w:r>
          </w:p>
        </w:tc>
        <w:tc>
          <w:tcPr>
            <w:tcW w:w="2581" w:type="dxa"/>
            <w:vAlign w:val="center"/>
          </w:tcPr>
          <w:p w:rsidR="00ED028C" w:rsidRPr="00DF0963" w:rsidRDefault="00ED028C" w:rsidP="00ED02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علوم صنایع غذایی</w:t>
            </w:r>
          </w:p>
        </w:tc>
        <w:tc>
          <w:tcPr>
            <w:tcW w:w="4408" w:type="dxa"/>
            <w:vAlign w:val="center"/>
          </w:tcPr>
          <w:p w:rsidR="00ED028C" w:rsidRPr="00DF0963" w:rsidRDefault="00ED028C" w:rsidP="00ED02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A6E5B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جواد مجیری</w:t>
            </w:r>
          </w:p>
        </w:tc>
        <w:tc>
          <w:tcPr>
            <w:tcW w:w="4522" w:type="dxa"/>
            <w:vAlign w:val="center"/>
          </w:tcPr>
          <w:p w:rsidR="00ED028C" w:rsidRPr="004921BF" w:rsidRDefault="00CF3329" w:rsidP="00ED028C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363F9"/>
    <w:rsid w:val="00CB0894"/>
    <w:rsid w:val="00CF3329"/>
    <w:rsid w:val="00D37ED0"/>
    <w:rsid w:val="00ED028C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4809A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2025-06-17T03:18:00Z</dcterms:modified>
</cp:coreProperties>
</file>